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D216" w14:textId="77777777" w:rsidR="008656D2" w:rsidRPr="008656D2" w:rsidRDefault="008656D2">
      <w:pPr>
        <w:rPr>
          <w:b/>
          <w:bCs/>
          <w:u w:val="single"/>
        </w:rPr>
      </w:pPr>
      <w:r w:rsidRPr="008656D2">
        <w:rPr>
          <w:b/>
          <w:bCs/>
          <w:u w:val="single"/>
        </w:rPr>
        <w:t>Temporary Modified Schedule</w:t>
      </w:r>
    </w:p>
    <w:p w14:paraId="04DC4E1E" w14:textId="77777777" w:rsidR="008656D2" w:rsidRDefault="008656D2" w:rsidP="008656D2">
      <w:pPr>
        <w:spacing w:after="0"/>
      </w:pPr>
      <w:r>
        <w:tab/>
        <w:t>Fri: 6-9p</w:t>
      </w:r>
    </w:p>
    <w:p w14:paraId="12AD8A40" w14:textId="257A1C8B" w:rsidR="008656D2" w:rsidRDefault="008656D2" w:rsidP="008656D2">
      <w:pPr>
        <w:spacing w:after="0"/>
      </w:pPr>
      <w:r>
        <w:tab/>
        <w:t>Sat/Sun: 7a-2p</w:t>
      </w:r>
    </w:p>
    <w:p w14:paraId="7A1D7472" w14:textId="77777777" w:rsidR="005D3192" w:rsidRDefault="005D3192" w:rsidP="008656D2">
      <w:pPr>
        <w:spacing w:after="0"/>
        <w:rPr>
          <w:b/>
          <w:bCs/>
          <w:u w:val="single"/>
        </w:rPr>
      </w:pPr>
    </w:p>
    <w:p w14:paraId="58A5CFC5" w14:textId="75D7FD4D" w:rsidR="005D3192" w:rsidRDefault="005D3192" w:rsidP="008656D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Temporary Parking</w:t>
      </w:r>
    </w:p>
    <w:p w14:paraId="269D7951" w14:textId="7CE6D6CB" w:rsidR="008656D2" w:rsidRDefault="005D3192" w:rsidP="005D3192">
      <w:pPr>
        <w:ind w:firstLine="720"/>
      </w:pPr>
      <w:r>
        <w:t xml:space="preserve">The parking lot adjacent to MBAC is still under construction. Please use the parking lot located in front of the admin office on the corner of </w:t>
      </w:r>
      <w:proofErr w:type="spellStart"/>
      <w:r>
        <w:t>Eastbluff</w:t>
      </w:r>
      <w:proofErr w:type="spellEnd"/>
      <w:r>
        <w:t xml:space="preserve"> and Mar Vista. Please see the attached map for directions on navigating the campus to reach the pool deck. </w:t>
      </w:r>
    </w:p>
    <w:p w14:paraId="0243D785" w14:textId="77777777" w:rsidR="003A0450" w:rsidRPr="008656D2" w:rsidRDefault="0022246C">
      <w:pPr>
        <w:rPr>
          <w:b/>
          <w:bCs/>
          <w:u w:val="single"/>
        </w:rPr>
      </w:pPr>
      <w:r w:rsidRPr="008656D2">
        <w:rPr>
          <w:b/>
          <w:bCs/>
          <w:u w:val="single"/>
        </w:rPr>
        <w:t>General</w:t>
      </w:r>
      <w:r w:rsidR="003A0450" w:rsidRPr="008656D2">
        <w:rPr>
          <w:b/>
          <w:bCs/>
          <w:u w:val="single"/>
        </w:rPr>
        <w:t xml:space="preserve"> Covid-19 Regulations</w:t>
      </w:r>
      <w:r w:rsidRPr="008656D2">
        <w:rPr>
          <w:b/>
          <w:bCs/>
          <w:u w:val="single"/>
        </w:rPr>
        <w:t xml:space="preserve"> for CNB Lap Swim</w:t>
      </w:r>
      <w:bookmarkStart w:id="0" w:name="_GoBack"/>
      <w:bookmarkEnd w:id="0"/>
    </w:p>
    <w:p w14:paraId="7FAFBA8A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 xml:space="preserve">Reservations required to swim – no walk-up reservations will be made day of. </w:t>
      </w:r>
    </w:p>
    <w:p w14:paraId="13944D4E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 xml:space="preserve">Face masks to be worn </w:t>
      </w:r>
      <w:proofErr w:type="gramStart"/>
      <w:r>
        <w:t>at all times</w:t>
      </w:r>
      <w:proofErr w:type="gramEnd"/>
      <w:r>
        <w:t xml:space="preserve"> while on NMUSD property except while in the pool.</w:t>
      </w:r>
    </w:p>
    <w:p w14:paraId="3B66559F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>Participants must maintain a 6-foot distance from other swimmers and staff.</w:t>
      </w:r>
    </w:p>
    <w:p w14:paraId="5FEF75A6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 xml:space="preserve">Participants temperatures will be taken before being admitted on pool deck. </w:t>
      </w:r>
    </w:p>
    <w:p w14:paraId="008146B0" w14:textId="77777777" w:rsidR="003A0450" w:rsidRDefault="003A0450" w:rsidP="003A0450">
      <w:pPr>
        <w:pStyle w:val="ListParagraph"/>
        <w:numPr>
          <w:ilvl w:val="1"/>
          <w:numId w:val="1"/>
        </w:numPr>
      </w:pPr>
      <w:r>
        <w:t>Must show a temperature under 100.4 degrees.</w:t>
      </w:r>
    </w:p>
    <w:p w14:paraId="7A817832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>Arrive exactly at your reserved start time and vacate no later than your re</w:t>
      </w:r>
      <w:r w:rsidR="0052711A">
        <w:t>served</w:t>
      </w:r>
      <w:r>
        <w:t xml:space="preserve"> end time.</w:t>
      </w:r>
    </w:p>
    <w:p w14:paraId="53ED0116" w14:textId="77777777" w:rsidR="003A0450" w:rsidRDefault="003A0450" w:rsidP="003A0450">
      <w:pPr>
        <w:pStyle w:val="ListParagraph"/>
        <w:numPr>
          <w:ilvl w:val="0"/>
          <w:numId w:val="1"/>
        </w:numPr>
      </w:pPr>
      <w:r>
        <w:t xml:space="preserve">The locker rooms </w:t>
      </w:r>
      <w:r w:rsidR="0067498F">
        <w:t xml:space="preserve">and showers </w:t>
      </w:r>
      <w:r>
        <w:t xml:space="preserve">will be closed. Access to restrooms available </w:t>
      </w:r>
      <w:r w:rsidR="0052711A">
        <w:t>if necessary</w:t>
      </w:r>
      <w:r w:rsidR="0067498F">
        <w:t xml:space="preserve">. </w:t>
      </w:r>
    </w:p>
    <w:p w14:paraId="464F962A" w14:textId="77777777" w:rsidR="0022246C" w:rsidRDefault="0022246C" w:rsidP="003A0450">
      <w:pPr>
        <w:pStyle w:val="ListParagraph"/>
        <w:numPr>
          <w:ilvl w:val="0"/>
          <w:numId w:val="1"/>
        </w:numPr>
      </w:pPr>
      <w:r>
        <w:t xml:space="preserve">Swim equipment such as kickboards, pull buoys, and fins will not be loaned out. Please bring your own if you desire to use such equipment. </w:t>
      </w:r>
    </w:p>
    <w:p w14:paraId="764095AF" w14:textId="77777777" w:rsidR="0022246C" w:rsidRPr="008656D2" w:rsidRDefault="0022246C" w:rsidP="0022246C">
      <w:pPr>
        <w:rPr>
          <w:b/>
          <w:bCs/>
          <w:u w:val="single"/>
        </w:rPr>
      </w:pPr>
      <w:r w:rsidRPr="008656D2">
        <w:rPr>
          <w:b/>
          <w:bCs/>
          <w:u w:val="single"/>
        </w:rPr>
        <w:t>Reservation Policy</w:t>
      </w:r>
    </w:p>
    <w:p w14:paraId="26BB3EE8" w14:textId="77777777" w:rsidR="0022246C" w:rsidRDefault="0022246C" w:rsidP="0022246C">
      <w:pPr>
        <w:pStyle w:val="ListParagraph"/>
        <w:numPr>
          <w:ilvl w:val="0"/>
          <w:numId w:val="2"/>
        </w:numPr>
      </w:pPr>
      <w:r>
        <w:t>Reservations must be made in advance – no walk-up reservations.</w:t>
      </w:r>
    </w:p>
    <w:p w14:paraId="78690625" w14:textId="77777777" w:rsidR="0022246C" w:rsidRDefault="0022246C" w:rsidP="0022246C">
      <w:pPr>
        <w:pStyle w:val="ListParagraph"/>
        <w:numPr>
          <w:ilvl w:val="0"/>
          <w:numId w:val="2"/>
        </w:numPr>
      </w:pPr>
      <w:r>
        <w:t xml:space="preserve">Limit to 3 reservations made per week. </w:t>
      </w:r>
    </w:p>
    <w:p w14:paraId="701DBEA9" w14:textId="77777777" w:rsidR="0022246C" w:rsidRDefault="0022246C" w:rsidP="0022246C">
      <w:pPr>
        <w:pStyle w:val="ListParagraph"/>
        <w:numPr>
          <w:ilvl w:val="1"/>
          <w:numId w:val="2"/>
        </w:numPr>
      </w:pPr>
      <w:r>
        <w:t>Can be for the same day or spread out across multiple days within the same week.</w:t>
      </w:r>
    </w:p>
    <w:p w14:paraId="40285819" w14:textId="77777777" w:rsidR="0022246C" w:rsidRDefault="0022246C" w:rsidP="0022246C">
      <w:pPr>
        <w:pStyle w:val="ListParagraph"/>
        <w:numPr>
          <w:ilvl w:val="0"/>
          <w:numId w:val="2"/>
        </w:numPr>
      </w:pPr>
      <w:r>
        <w:t xml:space="preserve">Reservations cannot be transferred or traded. </w:t>
      </w:r>
    </w:p>
    <w:p w14:paraId="66C896EA" w14:textId="77777777" w:rsidR="0052711A" w:rsidRDefault="0022246C" w:rsidP="0022246C">
      <w:pPr>
        <w:pStyle w:val="ListParagraph"/>
        <w:numPr>
          <w:ilvl w:val="0"/>
          <w:numId w:val="2"/>
        </w:numPr>
      </w:pPr>
      <w:r>
        <w:t xml:space="preserve">A reservation is good for one person to enter the pool deck. </w:t>
      </w:r>
    </w:p>
    <w:p w14:paraId="38527510" w14:textId="77777777" w:rsidR="0022246C" w:rsidRDefault="0022246C" w:rsidP="0052711A">
      <w:pPr>
        <w:pStyle w:val="ListParagraph"/>
        <w:numPr>
          <w:ilvl w:val="1"/>
          <w:numId w:val="2"/>
        </w:numPr>
      </w:pPr>
      <w:r>
        <w:t>No lane sharing or spectators permitted.</w:t>
      </w:r>
    </w:p>
    <w:p w14:paraId="4E61A96C" w14:textId="77777777" w:rsidR="0022246C" w:rsidRDefault="0022246C" w:rsidP="0022246C">
      <w:pPr>
        <w:pStyle w:val="ListParagraph"/>
        <w:numPr>
          <w:ilvl w:val="0"/>
          <w:numId w:val="2"/>
        </w:numPr>
      </w:pPr>
      <w:r>
        <w:t xml:space="preserve">Upon arrival, you will be assigned to a lane. </w:t>
      </w:r>
    </w:p>
    <w:p w14:paraId="13AD806F" w14:textId="77777777" w:rsidR="0022246C" w:rsidRPr="008656D2" w:rsidRDefault="0052711A" w:rsidP="0052711A">
      <w:pPr>
        <w:rPr>
          <w:b/>
          <w:bCs/>
          <w:u w:val="single"/>
        </w:rPr>
      </w:pPr>
      <w:r w:rsidRPr="008656D2">
        <w:rPr>
          <w:b/>
          <w:bCs/>
          <w:u w:val="single"/>
        </w:rPr>
        <w:t>Lap Swim Rates</w:t>
      </w:r>
    </w:p>
    <w:p w14:paraId="0224E0E5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Annual Membership: $160/$190*</w:t>
      </w:r>
    </w:p>
    <w:p w14:paraId="5BD45801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Senior Annual Membership: $110/$140*</w:t>
      </w:r>
    </w:p>
    <w:p w14:paraId="7C40FBA6" w14:textId="77777777" w:rsidR="008656D2" w:rsidRDefault="008656D2" w:rsidP="008656D2">
      <w:pPr>
        <w:spacing w:after="0"/>
      </w:pPr>
    </w:p>
    <w:p w14:paraId="6403059D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20 Punch Pass: $50/$60*</w:t>
      </w:r>
    </w:p>
    <w:p w14:paraId="62FB510B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Senior 20 Punch Pass: $35/$45*</w:t>
      </w:r>
    </w:p>
    <w:p w14:paraId="5E60FA3F" w14:textId="77777777" w:rsidR="008656D2" w:rsidRDefault="008656D2" w:rsidP="008656D2">
      <w:pPr>
        <w:spacing w:after="0"/>
      </w:pPr>
    </w:p>
    <w:p w14:paraId="496D2844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5 Punch Pass: $15</w:t>
      </w:r>
    </w:p>
    <w:p w14:paraId="7BAE8953" w14:textId="77777777" w:rsidR="0052711A" w:rsidRDefault="0052711A" w:rsidP="008656D2">
      <w:pPr>
        <w:pStyle w:val="ListParagraph"/>
        <w:numPr>
          <w:ilvl w:val="1"/>
          <w:numId w:val="4"/>
        </w:numPr>
        <w:spacing w:after="0"/>
      </w:pPr>
      <w:r>
        <w:t>Senior 5 Punch Pass: $10</w:t>
      </w:r>
    </w:p>
    <w:p w14:paraId="71D72013" w14:textId="77777777" w:rsidR="0052711A" w:rsidRDefault="0052711A" w:rsidP="0052711A">
      <w:pPr>
        <w:spacing w:after="0"/>
      </w:pPr>
      <w:r>
        <w:tab/>
      </w:r>
    </w:p>
    <w:p w14:paraId="64F65A88" w14:textId="77777777" w:rsidR="0052711A" w:rsidRDefault="0052711A" w:rsidP="0052711A">
      <w:pPr>
        <w:spacing w:after="0"/>
      </w:pPr>
      <w:r>
        <w:tab/>
        <w:t>*Non-resident fee</w:t>
      </w:r>
    </w:p>
    <w:sectPr w:rsidR="00527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B0C"/>
    <w:multiLevelType w:val="hybridMultilevel"/>
    <w:tmpl w:val="F452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0B1"/>
    <w:multiLevelType w:val="hybridMultilevel"/>
    <w:tmpl w:val="E91C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3AD5"/>
    <w:multiLevelType w:val="hybridMultilevel"/>
    <w:tmpl w:val="79C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5118"/>
    <w:multiLevelType w:val="hybridMultilevel"/>
    <w:tmpl w:val="6558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441D5"/>
    <w:multiLevelType w:val="hybridMultilevel"/>
    <w:tmpl w:val="7CDC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0"/>
    <w:rsid w:val="000A6187"/>
    <w:rsid w:val="0022246C"/>
    <w:rsid w:val="003A0450"/>
    <w:rsid w:val="00411DDC"/>
    <w:rsid w:val="0052711A"/>
    <w:rsid w:val="005D3192"/>
    <w:rsid w:val="0067498F"/>
    <w:rsid w:val="00831BF0"/>
    <w:rsid w:val="0086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AE8E"/>
  <w15:chartTrackingRefBased/>
  <w15:docId w15:val="{9E51B4A9-AAA4-4CC7-9AEF-5842E8A8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Cordeiro, Brian</dc:creator>
  <cp:keywords/>
  <dc:description/>
  <cp:lastModifiedBy>Cordeiro, Brian</cp:lastModifiedBy>
  <cp:revision>3</cp:revision>
  <dcterms:created xsi:type="dcterms:W3CDTF">2020-08-31T16:13:00Z</dcterms:created>
  <dcterms:modified xsi:type="dcterms:W3CDTF">2020-09-01T23:24:00Z</dcterms:modified>
</cp:coreProperties>
</file>