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5511A" w14:textId="2CDE446C" w:rsidR="000251D2" w:rsidRDefault="003506AA" w:rsidP="003506AA">
      <w:pPr>
        <w:tabs>
          <w:tab w:val="center" w:pos="5940"/>
        </w:tabs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B9F599" wp14:editId="3171DD3D">
            <wp:simplePos x="0" y="0"/>
            <wp:positionH relativeFrom="column">
              <wp:posOffset>213698</wp:posOffset>
            </wp:positionH>
            <wp:positionV relativeFrom="paragraph">
              <wp:posOffset>-49060</wp:posOffset>
            </wp:positionV>
            <wp:extent cx="1709225" cy="1140031"/>
            <wp:effectExtent l="0" t="0" r="571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114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 w:rsidR="000251D2">
        <w:rPr>
          <w:b/>
          <w:bCs/>
          <w:sz w:val="28"/>
          <w:szCs w:val="28"/>
        </w:rPr>
        <w:t>CITY OF NEWPORT BEACH</w:t>
      </w:r>
    </w:p>
    <w:p w14:paraId="48739C2E" w14:textId="4E3706C9" w:rsidR="00E7762B" w:rsidRDefault="003506AA" w:rsidP="003506AA">
      <w:pPr>
        <w:tabs>
          <w:tab w:val="center" w:pos="59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7762B">
        <w:rPr>
          <w:b/>
          <w:bCs/>
          <w:sz w:val="28"/>
          <w:szCs w:val="28"/>
        </w:rPr>
        <w:t>GENERAL MUNICIPAL ELECTION</w:t>
      </w:r>
    </w:p>
    <w:p w14:paraId="163B7EDC" w14:textId="22A1269C" w:rsidR="00E7762B" w:rsidRDefault="003506AA" w:rsidP="003506AA">
      <w:pPr>
        <w:tabs>
          <w:tab w:val="center" w:pos="59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A49FE">
        <w:rPr>
          <w:b/>
          <w:bCs/>
          <w:sz w:val="24"/>
          <w:szCs w:val="24"/>
        </w:rPr>
        <w:t xml:space="preserve">TUESDAY, NOVEMBER </w:t>
      </w:r>
      <w:r w:rsidR="00460CDC">
        <w:rPr>
          <w:b/>
          <w:bCs/>
          <w:sz w:val="24"/>
          <w:szCs w:val="24"/>
        </w:rPr>
        <w:t>8</w:t>
      </w:r>
      <w:r w:rsidR="00FB1D06">
        <w:rPr>
          <w:b/>
          <w:bCs/>
          <w:sz w:val="24"/>
          <w:szCs w:val="24"/>
        </w:rPr>
        <w:t xml:space="preserve">, </w:t>
      </w:r>
      <w:r w:rsidR="00E52A24">
        <w:rPr>
          <w:b/>
          <w:bCs/>
          <w:sz w:val="24"/>
          <w:szCs w:val="24"/>
        </w:rPr>
        <w:t>20</w:t>
      </w:r>
      <w:r w:rsidR="00A44449">
        <w:rPr>
          <w:b/>
          <w:bCs/>
          <w:sz w:val="24"/>
          <w:szCs w:val="24"/>
        </w:rPr>
        <w:t>2</w:t>
      </w:r>
      <w:r w:rsidR="00460CDC">
        <w:rPr>
          <w:b/>
          <w:bCs/>
          <w:sz w:val="24"/>
          <w:szCs w:val="24"/>
        </w:rPr>
        <w:t>2</w:t>
      </w:r>
    </w:p>
    <w:p w14:paraId="1B52F33C" w14:textId="77777777" w:rsidR="003506AA" w:rsidRDefault="003506AA" w:rsidP="003506AA">
      <w:pPr>
        <w:tabs>
          <w:tab w:val="center" w:pos="5940"/>
        </w:tabs>
        <w:rPr>
          <w:b/>
          <w:bCs/>
          <w:sz w:val="24"/>
          <w:szCs w:val="24"/>
        </w:rPr>
      </w:pPr>
    </w:p>
    <w:p w14:paraId="24E266F4" w14:textId="15ACD62D" w:rsidR="00E7762B" w:rsidRDefault="003506AA" w:rsidP="003506AA">
      <w:pPr>
        <w:tabs>
          <w:tab w:val="center" w:pos="5940"/>
        </w:tabs>
        <w:rPr>
          <w:sz w:val="24"/>
          <w:szCs w:val="24"/>
        </w:rPr>
      </w:pPr>
      <w:r w:rsidRPr="003506AA">
        <w:rPr>
          <w:b/>
          <w:bCs/>
          <w:sz w:val="24"/>
          <w:szCs w:val="24"/>
        </w:rPr>
        <w:tab/>
      </w:r>
      <w:r w:rsidR="000F27CE">
        <w:rPr>
          <w:b/>
          <w:bCs/>
          <w:sz w:val="24"/>
          <w:szCs w:val="24"/>
          <w:u w:val="single"/>
        </w:rPr>
        <w:t>ELECTION</w:t>
      </w:r>
      <w:r w:rsidR="00E7762B">
        <w:rPr>
          <w:b/>
          <w:bCs/>
          <w:sz w:val="24"/>
          <w:szCs w:val="24"/>
          <w:u w:val="single"/>
        </w:rPr>
        <w:t xml:space="preserve"> CALENDAR</w:t>
      </w:r>
    </w:p>
    <w:p w14:paraId="1C945F4E" w14:textId="12D61D1A" w:rsidR="00E7762B" w:rsidRDefault="00E7762B">
      <w:pPr>
        <w:jc w:val="center"/>
        <w:rPr>
          <w:sz w:val="28"/>
          <w:szCs w:val="28"/>
        </w:rPr>
      </w:pPr>
    </w:p>
    <w:p w14:paraId="3B272751" w14:textId="77777777" w:rsidR="00BB6B42" w:rsidRDefault="00BB6B42">
      <w:pPr>
        <w:jc w:val="center"/>
        <w:rPr>
          <w:sz w:val="28"/>
          <w:szCs w:val="28"/>
        </w:rPr>
      </w:pPr>
    </w:p>
    <w:tbl>
      <w:tblPr>
        <w:tblW w:w="9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6243"/>
      </w:tblGrid>
      <w:tr w:rsidR="000F27CE" w14:paraId="77215A7A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4472C4" w:themeFill="accent1"/>
          </w:tcPr>
          <w:p w14:paraId="031903D0" w14:textId="77777777" w:rsidR="000F27CE" w:rsidRPr="000F27CE" w:rsidRDefault="000F27CE" w:rsidP="000F27C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F27CE">
              <w:rPr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6243" w:type="dxa"/>
            <w:shd w:val="clear" w:color="auto" w:fill="4472C4" w:themeFill="accent1"/>
          </w:tcPr>
          <w:p w14:paraId="71B3F92F" w14:textId="5480E7D2" w:rsidR="000F27CE" w:rsidRPr="000F27CE" w:rsidRDefault="000F27CE" w:rsidP="000F27C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F27CE">
              <w:rPr>
                <w:b/>
                <w:bCs/>
                <w:color w:val="FFFFFF" w:themeColor="background1"/>
                <w:sz w:val="22"/>
                <w:szCs w:val="22"/>
              </w:rPr>
              <w:t>EVENT</w:t>
            </w:r>
          </w:p>
        </w:tc>
      </w:tr>
      <w:tr w:rsidR="000F27CE" w14:paraId="1ECC2413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5598EEAF" w14:textId="384B5569" w:rsidR="000F27CE" w:rsidRDefault="000F2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July 1</w:t>
            </w:r>
            <w:r w:rsidR="00A90E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- Friday, August </w:t>
            </w:r>
            <w:r w:rsidR="00BB6B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</w:p>
          <w:p w14:paraId="67098CDC" w14:textId="77777777" w:rsidR="000F27CE" w:rsidRDefault="000F27CE" w:rsidP="00D82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(4:30 p.m.)</w:t>
            </w:r>
          </w:p>
        </w:tc>
        <w:tc>
          <w:tcPr>
            <w:tcW w:w="6243" w:type="dxa"/>
          </w:tcPr>
          <w:p w14:paraId="746DB33A" w14:textId="5DBF97FD" w:rsidR="000F27CE" w:rsidRDefault="000F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Filing period for nomination papers.                       </w:t>
            </w:r>
          </w:p>
        </w:tc>
      </w:tr>
      <w:tr w:rsidR="000F27CE" w14:paraId="31597B66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auto"/>
          </w:tcPr>
          <w:p w14:paraId="493802B3" w14:textId="75A4AB36" w:rsidR="000F27CE" w:rsidRPr="009D1D80" w:rsidRDefault="000F27CE" w:rsidP="00875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31, 2022</w:t>
            </w:r>
          </w:p>
        </w:tc>
        <w:tc>
          <w:tcPr>
            <w:tcW w:w="6243" w:type="dxa"/>
            <w:shd w:val="clear" w:color="auto" w:fill="auto"/>
          </w:tcPr>
          <w:p w14:paraId="04CC6C0A" w14:textId="528A10BE" w:rsidR="000F27CE" w:rsidRDefault="000F27CE" w:rsidP="00875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460 Filings Due (1/1/22 – 6/30/22)</w:t>
            </w:r>
          </w:p>
        </w:tc>
      </w:tr>
      <w:tr w:rsidR="000F27CE" w14:paraId="0BED44B4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auto"/>
          </w:tcPr>
          <w:p w14:paraId="1890B716" w14:textId="141DE9A2" w:rsidR="000F27CE" w:rsidRDefault="000F27CE" w:rsidP="00875599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Wednesday, August </w:t>
            </w:r>
            <w:r w:rsidR="00BB6B42">
              <w:rPr>
                <w:sz w:val="22"/>
                <w:szCs w:val="22"/>
              </w:rPr>
              <w:t>3</w:t>
            </w:r>
            <w:r w:rsidRPr="009D1D80"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 w:rsidRPr="009D1D80">
              <w:rPr>
                <w:sz w:val="22"/>
                <w:szCs w:val="22"/>
              </w:rPr>
              <w:t xml:space="preserve"> - Monday, November </w:t>
            </w:r>
            <w:r w:rsidR="00BB6B42">
              <w:rPr>
                <w:sz w:val="22"/>
                <w:szCs w:val="22"/>
              </w:rPr>
              <w:t>7</w:t>
            </w:r>
            <w:r w:rsidRPr="009D1D80"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(within 24 hours of Receipt or Expenditure of $1,000)</w:t>
            </w:r>
          </w:p>
        </w:tc>
        <w:tc>
          <w:tcPr>
            <w:tcW w:w="6243" w:type="dxa"/>
            <w:shd w:val="clear" w:color="auto" w:fill="auto"/>
          </w:tcPr>
          <w:p w14:paraId="02CC73BA" w14:textId="77777777" w:rsidR="000F27CE" w:rsidRDefault="000F27CE" w:rsidP="00875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Late Contributions/Late Independent </w:t>
            </w:r>
          </w:p>
          <w:p w14:paraId="78806AE7" w14:textId="77777777" w:rsidR="000F27CE" w:rsidRDefault="000F27CE" w:rsidP="00875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Expenditure Reports filing period.</w:t>
            </w:r>
          </w:p>
        </w:tc>
      </w:tr>
      <w:tr w:rsidR="000F27CE" w14:paraId="72C39D04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287153D5" w14:textId="2B3695EC" w:rsidR="000F27CE" w:rsidRPr="009D1D80" w:rsidRDefault="000F27CE" w:rsidP="00875599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Friday, August </w:t>
            </w:r>
            <w:r w:rsidR="00BB6B42">
              <w:rPr>
                <w:sz w:val="22"/>
                <w:szCs w:val="22"/>
              </w:rPr>
              <w:t>5</w:t>
            </w:r>
            <w:r w:rsidRPr="009D1D80"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 w:rsidRPr="009D1D80">
              <w:rPr>
                <w:sz w:val="22"/>
                <w:szCs w:val="22"/>
              </w:rPr>
              <w:t xml:space="preserve"> </w:t>
            </w:r>
          </w:p>
          <w:p w14:paraId="1EA9CCD3" w14:textId="77777777" w:rsidR="000F27CE" w:rsidRPr="009D1D80" w:rsidRDefault="000F27CE" w:rsidP="00875599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(4:30 p.m.)</w:t>
            </w:r>
          </w:p>
        </w:tc>
        <w:tc>
          <w:tcPr>
            <w:tcW w:w="6243" w:type="dxa"/>
          </w:tcPr>
          <w:p w14:paraId="73238833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Final day to file the following documents in the City Clerk's Office:</w:t>
            </w:r>
          </w:p>
          <w:p w14:paraId="352D0CA8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</w:p>
          <w:p w14:paraId="1C4B53E3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1.</w:t>
            </w:r>
            <w:r w:rsidRPr="009D1D80">
              <w:rPr>
                <w:sz w:val="22"/>
                <w:szCs w:val="22"/>
              </w:rPr>
              <w:tab/>
              <w:t>Nomination Paper.</w:t>
            </w:r>
          </w:p>
          <w:p w14:paraId="10DDF08D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2.</w:t>
            </w:r>
            <w:r w:rsidRPr="009D1D80">
              <w:rPr>
                <w:sz w:val="22"/>
                <w:szCs w:val="22"/>
              </w:rPr>
              <w:tab/>
              <w:t>Ballot Designation Worksheet.</w:t>
            </w:r>
          </w:p>
          <w:p w14:paraId="2712B967" w14:textId="0CF56B3D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3.</w:t>
            </w:r>
            <w:r w:rsidRPr="009D1D80">
              <w:rPr>
                <w:sz w:val="22"/>
                <w:szCs w:val="22"/>
              </w:rPr>
              <w:tab/>
              <w:t>Form 700 - Statement of</w:t>
            </w:r>
            <w:r>
              <w:rPr>
                <w:sz w:val="22"/>
                <w:szCs w:val="22"/>
              </w:rPr>
              <w:t xml:space="preserve"> E</w:t>
            </w:r>
            <w:r w:rsidRPr="009D1D80">
              <w:rPr>
                <w:sz w:val="22"/>
                <w:szCs w:val="22"/>
              </w:rPr>
              <w:t>conomic Interests.</w:t>
            </w:r>
          </w:p>
          <w:p w14:paraId="0BC4F5C8" w14:textId="77777777" w:rsidR="000F27CE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4.</w:t>
            </w:r>
            <w:r w:rsidRPr="009D1D80">
              <w:rPr>
                <w:sz w:val="22"/>
                <w:szCs w:val="22"/>
              </w:rPr>
              <w:tab/>
              <w:t xml:space="preserve">Candidate's Statement </w:t>
            </w:r>
            <w:r w:rsidRPr="009D1D80">
              <w:rPr>
                <w:i/>
                <w:iCs/>
                <w:sz w:val="22"/>
                <w:szCs w:val="22"/>
              </w:rPr>
              <w:t>(optional)</w:t>
            </w:r>
            <w:r>
              <w:rPr>
                <w:sz w:val="22"/>
                <w:szCs w:val="22"/>
              </w:rPr>
              <w:t xml:space="preserve">. </w:t>
            </w:r>
          </w:p>
          <w:p w14:paraId="145F7DF6" w14:textId="431266D5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9D1D80">
              <w:rPr>
                <w:sz w:val="22"/>
                <w:szCs w:val="22"/>
              </w:rPr>
              <w:t>If filed, $1,500 deposit is required.</w:t>
            </w:r>
          </w:p>
          <w:p w14:paraId="2E6FFC2B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5.</w:t>
            </w:r>
            <w:r w:rsidRPr="009D1D80">
              <w:rPr>
                <w:sz w:val="22"/>
                <w:szCs w:val="22"/>
              </w:rPr>
              <w:tab/>
              <w:t>Form 501 (</w:t>
            </w:r>
            <w:r w:rsidRPr="009D1D80">
              <w:rPr>
                <w:i/>
                <w:sz w:val="22"/>
                <w:szCs w:val="22"/>
              </w:rPr>
              <w:t>if not already filed).</w:t>
            </w:r>
          </w:p>
          <w:p w14:paraId="1929C122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6.</w:t>
            </w:r>
            <w:r w:rsidRPr="009D1D80">
              <w:rPr>
                <w:sz w:val="22"/>
                <w:szCs w:val="22"/>
              </w:rPr>
              <w:tab/>
              <w:t>Form 410 (</w:t>
            </w:r>
            <w:r w:rsidRPr="009D1D80">
              <w:rPr>
                <w:i/>
                <w:sz w:val="22"/>
                <w:szCs w:val="22"/>
              </w:rPr>
              <w:t>if not already filed).</w:t>
            </w:r>
          </w:p>
          <w:p w14:paraId="71E30213" w14:textId="33FFC2BC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7.</w:t>
            </w:r>
            <w:r w:rsidRPr="009D1D80">
              <w:rPr>
                <w:sz w:val="22"/>
                <w:szCs w:val="22"/>
              </w:rPr>
              <w:tab/>
              <w:t xml:space="preserve">Code of Fair Campaign </w:t>
            </w:r>
            <w:r w:rsidRPr="009D1D80">
              <w:rPr>
                <w:sz w:val="22"/>
                <w:szCs w:val="22"/>
              </w:rPr>
              <w:tab/>
              <w:t xml:space="preserve">Practices </w:t>
            </w:r>
            <w:r w:rsidRPr="009D1D80">
              <w:rPr>
                <w:i/>
                <w:iCs/>
                <w:sz w:val="22"/>
                <w:szCs w:val="22"/>
              </w:rPr>
              <w:t>(optional).</w:t>
            </w:r>
          </w:p>
          <w:p w14:paraId="2CD3931B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8.</w:t>
            </w:r>
            <w:r w:rsidRPr="009D1D80">
              <w:rPr>
                <w:sz w:val="22"/>
                <w:szCs w:val="22"/>
              </w:rPr>
              <w:tab/>
              <w:t xml:space="preserve">Biographical Form </w:t>
            </w:r>
            <w:r w:rsidRPr="009D1D80">
              <w:rPr>
                <w:i/>
                <w:iCs/>
                <w:sz w:val="22"/>
                <w:szCs w:val="22"/>
              </w:rPr>
              <w:t>(optional)</w:t>
            </w:r>
            <w:r w:rsidRPr="009D1D80">
              <w:rPr>
                <w:sz w:val="22"/>
                <w:szCs w:val="22"/>
              </w:rPr>
              <w:t>.</w:t>
            </w:r>
            <w:r w:rsidRPr="009D1D80">
              <w:rPr>
                <w:sz w:val="22"/>
                <w:szCs w:val="22"/>
              </w:rPr>
              <w:tab/>
            </w:r>
          </w:p>
          <w:p w14:paraId="4BBF448E" w14:textId="77777777" w:rsidR="000F27CE" w:rsidRPr="009D1D80" w:rsidRDefault="000F27CE" w:rsidP="00875599">
            <w:pPr>
              <w:tabs>
                <w:tab w:val="left" w:pos="408"/>
              </w:tabs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9.</w:t>
            </w:r>
            <w:r w:rsidRPr="009D1D80">
              <w:rPr>
                <w:sz w:val="22"/>
                <w:szCs w:val="22"/>
              </w:rPr>
              <w:tab/>
              <w:t>Sign Guideline Acknowledgement.</w:t>
            </w:r>
          </w:p>
        </w:tc>
      </w:tr>
      <w:tr w:rsidR="000F27CE" w14:paraId="728B16A8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556B94F1" w14:textId="081FF76A" w:rsidR="000F27CE" w:rsidRPr="009D1D80" w:rsidRDefault="000F27CE" w:rsidP="00875599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Wednesday, August 1</w:t>
            </w:r>
            <w:r w:rsidR="00BB6B42">
              <w:rPr>
                <w:sz w:val="22"/>
                <w:szCs w:val="22"/>
              </w:rPr>
              <w:t>0</w:t>
            </w:r>
            <w:r w:rsidRPr="009D1D80"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  <w:r w:rsidRPr="009D1D80">
              <w:rPr>
                <w:sz w:val="22"/>
                <w:szCs w:val="22"/>
              </w:rPr>
              <w:t xml:space="preserve"> (5:30 p.m.)</w:t>
            </w:r>
          </w:p>
        </w:tc>
        <w:tc>
          <w:tcPr>
            <w:tcW w:w="6243" w:type="dxa"/>
          </w:tcPr>
          <w:p w14:paraId="2D4553C7" w14:textId="72E6BBE5" w:rsidR="000F27CE" w:rsidRPr="009D1D80" w:rsidRDefault="000F27CE" w:rsidP="000F27CE">
            <w:pPr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Last day of the extension period for non-incumbents to file nomination papers if District 2, 5 or 7 incumbent does not file nomination papers.</w:t>
            </w:r>
          </w:p>
        </w:tc>
      </w:tr>
      <w:tr w:rsidR="000F27CE" w14:paraId="3DD27A1A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5CF10E62" w14:textId="77997488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Thursday, August </w:t>
            </w:r>
            <w:r>
              <w:rPr>
                <w:sz w:val="22"/>
                <w:szCs w:val="22"/>
              </w:rPr>
              <w:t>1</w:t>
            </w:r>
            <w:r w:rsidR="00BB6B42">
              <w:rPr>
                <w:sz w:val="22"/>
                <w:szCs w:val="22"/>
              </w:rPr>
              <w:t>1</w:t>
            </w:r>
            <w:r w:rsidRPr="009D1D80">
              <w:rPr>
                <w:sz w:val="22"/>
                <w:szCs w:val="22"/>
              </w:rPr>
              <w:t xml:space="preserve">, </w:t>
            </w:r>
            <w:r w:rsidR="00A90E91">
              <w:rPr>
                <w:sz w:val="22"/>
                <w:szCs w:val="22"/>
              </w:rPr>
              <w:t>2022</w:t>
            </w:r>
          </w:p>
        </w:tc>
        <w:tc>
          <w:tcPr>
            <w:tcW w:w="6243" w:type="dxa"/>
          </w:tcPr>
          <w:p w14:paraId="71FF4AD1" w14:textId="18C32F2A" w:rsidR="000F27CE" w:rsidRPr="009D1D80" w:rsidRDefault="000F27CE" w:rsidP="000F27CE">
            <w:pPr>
              <w:jc w:val="both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Random alphabet drawing by the Secretary of State's Office to determine the order of candidates on the ballot.</w:t>
            </w:r>
          </w:p>
        </w:tc>
      </w:tr>
      <w:tr w:rsidR="000F27CE" w14:paraId="1F770549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8210918" w14:textId="77777777" w:rsidR="000F27CE" w:rsidRPr="009D1D80" w:rsidRDefault="000F27CE" w:rsidP="00CF676C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</w:tcPr>
          <w:p w14:paraId="3666C3EC" w14:textId="79FE56D2" w:rsidR="000F27CE" w:rsidRPr="009D1D80" w:rsidRDefault="000F27CE" w:rsidP="000F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Filing Period for Write-In Candidates</w:t>
            </w:r>
          </w:p>
        </w:tc>
      </w:tr>
      <w:tr w:rsidR="000F27CE" w14:paraId="23182E36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EA2FB2E" w14:textId="6E498307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Thursday, September 24, </w:t>
            </w:r>
            <w:r w:rsidR="00A90E91">
              <w:rPr>
                <w:sz w:val="22"/>
                <w:szCs w:val="22"/>
              </w:rPr>
              <w:t>2022</w:t>
            </w:r>
          </w:p>
        </w:tc>
        <w:tc>
          <w:tcPr>
            <w:tcW w:w="6243" w:type="dxa"/>
          </w:tcPr>
          <w:p w14:paraId="5D8AF557" w14:textId="03E95E16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First pre-election campaign statement filing deadline (7/1/2</w:t>
            </w:r>
            <w:r>
              <w:rPr>
                <w:sz w:val="22"/>
                <w:szCs w:val="22"/>
              </w:rPr>
              <w:t>2</w:t>
            </w:r>
            <w:r w:rsidRPr="009D1D80">
              <w:rPr>
                <w:sz w:val="22"/>
                <w:szCs w:val="22"/>
              </w:rPr>
              <w:t xml:space="preserve"> - 9/19/2</w:t>
            </w:r>
            <w:r>
              <w:rPr>
                <w:sz w:val="22"/>
                <w:szCs w:val="22"/>
              </w:rPr>
              <w:t>2</w:t>
            </w:r>
            <w:r w:rsidRPr="009D1D80">
              <w:rPr>
                <w:sz w:val="22"/>
                <w:szCs w:val="22"/>
              </w:rPr>
              <w:t>).</w:t>
            </w:r>
          </w:p>
        </w:tc>
      </w:tr>
      <w:tr w:rsidR="000F27CE" w14:paraId="3B0426B1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2C3F9023" w14:textId="77777777" w:rsidR="000F27CE" w:rsidRPr="009D1D80" w:rsidRDefault="000F27CE" w:rsidP="00CF676C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</w:tcPr>
          <w:p w14:paraId="1D896569" w14:textId="191A0A96" w:rsidR="000F27CE" w:rsidRPr="009D1D80" w:rsidRDefault="000F27CE" w:rsidP="00CF6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Day of Mailing of Ballots</w:t>
            </w:r>
          </w:p>
        </w:tc>
      </w:tr>
      <w:tr w:rsidR="000F27CE" w14:paraId="7618BAF2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71B19C70" w14:textId="1BCEB25A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Thursday, October 22, </w:t>
            </w:r>
            <w:r w:rsidR="00A90E91">
              <w:rPr>
                <w:sz w:val="22"/>
                <w:szCs w:val="22"/>
              </w:rPr>
              <w:t>2022</w:t>
            </w:r>
          </w:p>
        </w:tc>
        <w:tc>
          <w:tcPr>
            <w:tcW w:w="6243" w:type="dxa"/>
          </w:tcPr>
          <w:p w14:paraId="45CB7830" w14:textId="228FA6EC" w:rsidR="000F27CE" w:rsidRPr="009D1D80" w:rsidRDefault="000F27CE" w:rsidP="00CF6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day to file C</w:t>
            </w:r>
            <w:r w:rsidRPr="009D1D80">
              <w:rPr>
                <w:sz w:val="22"/>
                <w:szCs w:val="22"/>
              </w:rPr>
              <w:t xml:space="preserve">ampaign </w:t>
            </w:r>
            <w:r>
              <w:rPr>
                <w:sz w:val="22"/>
                <w:szCs w:val="22"/>
              </w:rPr>
              <w:t xml:space="preserve">Expenditure Statements - </w:t>
            </w:r>
            <w:r w:rsidRPr="009D1D80">
              <w:rPr>
                <w:sz w:val="22"/>
                <w:szCs w:val="22"/>
              </w:rPr>
              <w:t xml:space="preserve">Second </w:t>
            </w:r>
            <w:r>
              <w:rPr>
                <w:sz w:val="22"/>
                <w:szCs w:val="22"/>
              </w:rPr>
              <w:t>P</w:t>
            </w:r>
            <w:r w:rsidRPr="009D1D80">
              <w:rPr>
                <w:sz w:val="22"/>
                <w:szCs w:val="22"/>
              </w:rPr>
              <w:t xml:space="preserve">re-election </w:t>
            </w:r>
            <w:r>
              <w:rPr>
                <w:sz w:val="22"/>
                <w:szCs w:val="22"/>
              </w:rPr>
              <w:t>S</w:t>
            </w:r>
            <w:r w:rsidRPr="009D1D80">
              <w:rPr>
                <w:sz w:val="22"/>
                <w:szCs w:val="22"/>
              </w:rPr>
              <w:t>tatement (9/20/20 - 10/17/20)</w:t>
            </w:r>
          </w:p>
        </w:tc>
      </w:tr>
      <w:tr w:rsidR="000F27CE" w14:paraId="37C5E915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2DC8D6DE" w14:textId="01D82B2B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Tuesday, November </w:t>
            </w:r>
            <w:r>
              <w:rPr>
                <w:sz w:val="22"/>
                <w:szCs w:val="22"/>
              </w:rPr>
              <w:t>8</w:t>
            </w:r>
            <w:r w:rsidRPr="009D1D80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6243" w:type="dxa"/>
          </w:tcPr>
          <w:p w14:paraId="0CE7CD5B" w14:textId="77777777" w:rsidR="000F27CE" w:rsidRPr="009D1D80" w:rsidRDefault="000F27CE" w:rsidP="00CF676C">
            <w:pPr>
              <w:jc w:val="center"/>
              <w:rPr>
                <w:b/>
                <w:bCs/>
                <w:sz w:val="28"/>
                <w:szCs w:val="28"/>
              </w:rPr>
            </w:pPr>
            <w:r w:rsidRPr="009D1D80">
              <w:rPr>
                <w:b/>
                <w:bCs/>
                <w:sz w:val="28"/>
                <w:szCs w:val="28"/>
              </w:rPr>
              <w:t>*ELECTION DAY*</w:t>
            </w:r>
          </w:p>
          <w:p w14:paraId="33BDD335" w14:textId="77777777" w:rsidR="000F27CE" w:rsidRPr="009D1D80" w:rsidRDefault="000F27CE" w:rsidP="00CF676C">
            <w:pPr>
              <w:jc w:val="center"/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Vote Center</w:t>
            </w:r>
            <w:r>
              <w:rPr>
                <w:sz w:val="22"/>
                <w:szCs w:val="22"/>
              </w:rPr>
              <w:t xml:space="preserve">s </w:t>
            </w:r>
            <w:r w:rsidRPr="009D1D80">
              <w:rPr>
                <w:sz w:val="22"/>
                <w:szCs w:val="22"/>
              </w:rPr>
              <w:t xml:space="preserve">are open </w:t>
            </w:r>
            <w:r w:rsidRPr="009D1D80">
              <w:rPr>
                <w:sz w:val="22"/>
                <w:szCs w:val="22"/>
              </w:rPr>
              <w:br/>
              <w:t>7:00 a.m. - 8:00 p.m.</w:t>
            </w:r>
          </w:p>
        </w:tc>
      </w:tr>
      <w:tr w:rsidR="000F27CE" w14:paraId="7F216430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E8BAB36" w14:textId="2EDCCB93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 xml:space="preserve">Wednesday, November </w:t>
            </w:r>
            <w:r>
              <w:rPr>
                <w:sz w:val="22"/>
                <w:szCs w:val="22"/>
              </w:rPr>
              <w:t>9</w:t>
            </w:r>
            <w:r w:rsidRPr="009D1D80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243" w:type="dxa"/>
          </w:tcPr>
          <w:p w14:paraId="0F3415A1" w14:textId="77777777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County to begin canvassing election returns.</w:t>
            </w:r>
          </w:p>
        </w:tc>
      </w:tr>
      <w:tr w:rsidR="000F27CE" w14:paraId="58EEE838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F0D93E0" w14:textId="77777777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Upon completion of canvass</w:t>
            </w:r>
          </w:p>
        </w:tc>
        <w:tc>
          <w:tcPr>
            <w:tcW w:w="6243" w:type="dxa"/>
          </w:tcPr>
          <w:p w14:paraId="06EEDDC2" w14:textId="77777777" w:rsidR="000F27CE" w:rsidRPr="009D1D80" w:rsidRDefault="000F27CE" w:rsidP="00CF676C">
            <w:pPr>
              <w:rPr>
                <w:sz w:val="22"/>
                <w:szCs w:val="22"/>
              </w:rPr>
            </w:pPr>
            <w:r w:rsidRPr="009D1D80">
              <w:rPr>
                <w:sz w:val="22"/>
                <w:szCs w:val="22"/>
              </w:rPr>
              <w:t>Council to declare results of election and new Council Members are sworn in and seated.</w:t>
            </w:r>
          </w:p>
        </w:tc>
      </w:tr>
      <w:tr w:rsidR="000F27CE" w14:paraId="30546B14" w14:textId="77777777" w:rsidTr="000F27CE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604F8DE6" w14:textId="4075910A" w:rsidR="000F27CE" w:rsidRPr="009D1D80" w:rsidRDefault="00BB6B42" w:rsidP="00CF6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  <w:r w:rsidR="000F27CE" w:rsidRPr="009D1D80">
              <w:rPr>
                <w:sz w:val="22"/>
                <w:szCs w:val="22"/>
              </w:rPr>
              <w:t xml:space="preserve">, </w:t>
            </w:r>
            <w:r w:rsidR="000F27CE">
              <w:rPr>
                <w:sz w:val="22"/>
                <w:szCs w:val="22"/>
              </w:rPr>
              <w:t>February 1</w:t>
            </w:r>
            <w:r w:rsidR="000F27CE" w:rsidRPr="009D1D80">
              <w:rPr>
                <w:sz w:val="22"/>
                <w:szCs w:val="22"/>
              </w:rPr>
              <w:t>, 20</w:t>
            </w:r>
            <w:r w:rsidR="000F27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243" w:type="dxa"/>
          </w:tcPr>
          <w:p w14:paraId="10BB3585" w14:textId="7FEC7E87" w:rsidR="000F27CE" w:rsidRPr="009D1D80" w:rsidRDefault="000F27CE" w:rsidP="00CF67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day to file C</w:t>
            </w:r>
            <w:r w:rsidRPr="009D1D80">
              <w:rPr>
                <w:sz w:val="22"/>
                <w:szCs w:val="22"/>
              </w:rPr>
              <w:t xml:space="preserve">ampaign </w:t>
            </w:r>
            <w:r>
              <w:rPr>
                <w:sz w:val="22"/>
                <w:szCs w:val="22"/>
              </w:rPr>
              <w:t>Expenditure Statements -</w:t>
            </w:r>
            <w:r>
              <w:rPr>
                <w:sz w:val="22"/>
                <w:szCs w:val="22"/>
              </w:rPr>
              <w:br/>
            </w:r>
            <w:r w:rsidRPr="009D1D80">
              <w:rPr>
                <w:sz w:val="22"/>
                <w:szCs w:val="22"/>
              </w:rPr>
              <w:t>Semi-Annual Campaign Statement (10/</w:t>
            </w:r>
            <w:r>
              <w:rPr>
                <w:sz w:val="22"/>
                <w:szCs w:val="22"/>
              </w:rPr>
              <w:t>18</w:t>
            </w:r>
            <w:r w:rsidRPr="009D1D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9D1D80">
              <w:rPr>
                <w:sz w:val="22"/>
                <w:szCs w:val="22"/>
              </w:rPr>
              <w:t xml:space="preserve"> - 12/31/</w:t>
            </w:r>
            <w:r>
              <w:rPr>
                <w:sz w:val="22"/>
                <w:szCs w:val="22"/>
              </w:rPr>
              <w:t>20</w:t>
            </w:r>
            <w:r w:rsidRPr="009D1D80">
              <w:rPr>
                <w:sz w:val="22"/>
                <w:szCs w:val="22"/>
              </w:rPr>
              <w:t>).</w:t>
            </w:r>
          </w:p>
        </w:tc>
      </w:tr>
    </w:tbl>
    <w:p w14:paraId="319C9E08" w14:textId="77777777" w:rsidR="000334BD" w:rsidRDefault="000334BD" w:rsidP="000334BD">
      <w:pPr>
        <w:jc w:val="center"/>
        <w:rPr>
          <w:color w:val="000080"/>
          <w:sz w:val="16"/>
          <w:szCs w:val="16"/>
        </w:rPr>
      </w:pPr>
    </w:p>
    <w:p w14:paraId="793A171E" w14:textId="681C2318" w:rsidR="000334BD" w:rsidRPr="00BB6B42" w:rsidRDefault="000F27CE" w:rsidP="000334BD">
      <w:pPr>
        <w:jc w:val="center"/>
        <w:rPr>
          <w:b/>
          <w:bCs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="000334BD" w:rsidRPr="00BB6B42">
        <w:rPr>
          <w:b/>
          <w:bCs/>
        </w:rPr>
        <w:t>If you have further questions</w:t>
      </w:r>
      <w:r w:rsidR="00875599" w:rsidRPr="00BB6B42">
        <w:rPr>
          <w:b/>
          <w:bCs/>
        </w:rPr>
        <w:t xml:space="preserve">, </w:t>
      </w:r>
      <w:r w:rsidR="000334BD" w:rsidRPr="00BB6B42">
        <w:rPr>
          <w:b/>
          <w:bCs/>
        </w:rPr>
        <w:t xml:space="preserve">please contact the City Clerk's Office at (949) 644-3005 </w:t>
      </w:r>
    </w:p>
    <w:p w14:paraId="4495E591" w14:textId="77777777" w:rsidR="00E7762B" w:rsidRPr="00BB6B42" w:rsidRDefault="000334BD" w:rsidP="000334BD">
      <w:pPr>
        <w:jc w:val="center"/>
        <w:rPr>
          <w:sz w:val="22"/>
          <w:szCs w:val="22"/>
        </w:rPr>
      </w:pPr>
      <w:r w:rsidRPr="00BB6B42">
        <w:rPr>
          <w:b/>
          <w:bCs/>
        </w:rPr>
        <w:t>or send an email to: lbrown@newportbeachca.gov.</w:t>
      </w:r>
    </w:p>
    <w:sectPr w:rsidR="00E7762B" w:rsidRPr="00BB6B42" w:rsidSect="00A652B3">
      <w:pgSz w:w="12240" w:h="15840" w:code="1"/>
      <w:pgMar w:top="432" w:right="1440" w:bottom="288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2B"/>
    <w:rsid w:val="00001E3B"/>
    <w:rsid w:val="000251D2"/>
    <w:rsid w:val="000334BD"/>
    <w:rsid w:val="00037B02"/>
    <w:rsid w:val="000F27CE"/>
    <w:rsid w:val="001F0D28"/>
    <w:rsid w:val="0026537D"/>
    <w:rsid w:val="003506AA"/>
    <w:rsid w:val="003F2DEA"/>
    <w:rsid w:val="00460CDC"/>
    <w:rsid w:val="0048497E"/>
    <w:rsid w:val="004E0C53"/>
    <w:rsid w:val="0064212F"/>
    <w:rsid w:val="00674526"/>
    <w:rsid w:val="006A7ACB"/>
    <w:rsid w:val="006F0D25"/>
    <w:rsid w:val="00723FD2"/>
    <w:rsid w:val="007B4B68"/>
    <w:rsid w:val="007C58FA"/>
    <w:rsid w:val="00817B8A"/>
    <w:rsid w:val="0085635B"/>
    <w:rsid w:val="00875599"/>
    <w:rsid w:val="008B5493"/>
    <w:rsid w:val="009616CE"/>
    <w:rsid w:val="009C582B"/>
    <w:rsid w:val="009D1D80"/>
    <w:rsid w:val="00A44449"/>
    <w:rsid w:val="00A652B3"/>
    <w:rsid w:val="00A72666"/>
    <w:rsid w:val="00A90E91"/>
    <w:rsid w:val="00A967E1"/>
    <w:rsid w:val="00B50793"/>
    <w:rsid w:val="00BA52BC"/>
    <w:rsid w:val="00BB6B42"/>
    <w:rsid w:val="00BC4281"/>
    <w:rsid w:val="00C44C25"/>
    <w:rsid w:val="00CB0755"/>
    <w:rsid w:val="00CF676C"/>
    <w:rsid w:val="00D31E62"/>
    <w:rsid w:val="00D828F0"/>
    <w:rsid w:val="00DF39F3"/>
    <w:rsid w:val="00E52A24"/>
    <w:rsid w:val="00E7762B"/>
    <w:rsid w:val="00EA49FE"/>
    <w:rsid w:val="00F60D71"/>
    <w:rsid w:val="00FB1D06"/>
    <w:rsid w:val="00FE70E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FD468E"/>
  <w15:chartTrackingRefBased/>
  <w15:docId w15:val="{FCB30B6E-91F8-4687-95C9-B16BD51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entury Schoolbook" w:hAnsi="Century Schoolbook" w:cs="Century Schoolboo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1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0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hvoices.liv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MUNICIPAL ELECTION</vt:lpstr>
    </vt:vector>
  </TitlesOfParts>
  <Company>City of Newport Beach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MUNICIPAL ELECTION</dc:title>
  <dc:subject/>
  <dc:creator>LaVonne M. Harkless</dc:creator>
  <cp:keywords/>
  <cp:lastModifiedBy>Brown, Leilani</cp:lastModifiedBy>
  <cp:revision>7</cp:revision>
  <cp:lastPrinted>2014-07-24T22:13:00Z</cp:lastPrinted>
  <dcterms:created xsi:type="dcterms:W3CDTF">2021-08-03T18:56:00Z</dcterms:created>
  <dcterms:modified xsi:type="dcterms:W3CDTF">2021-08-03T19:11:00Z</dcterms:modified>
</cp:coreProperties>
</file>